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D96AD" w14:textId="77777777" w:rsidR="000B16EC" w:rsidRPr="00C93BE0" w:rsidRDefault="000B16EC">
      <w:pPr>
        <w:jc w:val="center"/>
        <w:rPr>
          <w:rFonts w:ascii="Museo Sans 300" w:hAnsi="Museo Sans 300"/>
          <w:b/>
          <w:sz w:val="28"/>
          <w:szCs w:val="28"/>
        </w:rPr>
      </w:pPr>
    </w:p>
    <w:p w14:paraId="510A4CA1"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ANEXO N° 3</w:t>
      </w:r>
    </w:p>
    <w:p w14:paraId="132A97E7"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FORMATO DE PRESENTACIÓN DE LA OFERTA</w:t>
      </w:r>
    </w:p>
    <w:p w14:paraId="64124378" w14:textId="77777777" w:rsidR="000B16EC" w:rsidRPr="00C93BE0" w:rsidRDefault="000B16EC">
      <w:pPr>
        <w:jc w:val="center"/>
        <w:rPr>
          <w:rFonts w:ascii="Museo Sans 300" w:hAnsi="Museo Sans 300"/>
          <w:b/>
        </w:rPr>
      </w:pPr>
    </w:p>
    <w:p w14:paraId="2BB34888" w14:textId="77777777" w:rsidR="000B16EC" w:rsidRPr="00C93BE0" w:rsidRDefault="00175B46">
      <w:pPr>
        <w:jc w:val="right"/>
        <w:rPr>
          <w:rFonts w:ascii="Museo Sans 300" w:hAnsi="Museo Sans 300"/>
        </w:rPr>
      </w:pPr>
      <w:r w:rsidRPr="00C93BE0">
        <w:rPr>
          <w:rFonts w:ascii="Museo Sans 300" w:hAnsi="Museo Sans 300"/>
          <w:highlight w:val="yellow"/>
        </w:rPr>
        <w:t>Ciudad y fecha</w:t>
      </w:r>
    </w:p>
    <w:p w14:paraId="17F25F80" w14:textId="77777777" w:rsidR="000B16EC" w:rsidRPr="00C93BE0" w:rsidRDefault="000B16EC">
      <w:pPr>
        <w:jc w:val="both"/>
        <w:rPr>
          <w:rFonts w:ascii="Museo Sans 300" w:hAnsi="Museo Sans 300"/>
        </w:rPr>
      </w:pPr>
    </w:p>
    <w:p w14:paraId="48468006" w14:textId="77777777" w:rsidR="000B16EC" w:rsidRPr="00C93BE0" w:rsidRDefault="00175B46">
      <w:pPr>
        <w:jc w:val="both"/>
        <w:rPr>
          <w:rFonts w:ascii="Museo Sans 300" w:hAnsi="Museo Sans 300"/>
        </w:rPr>
      </w:pPr>
      <w:r w:rsidRPr="00C93BE0">
        <w:rPr>
          <w:rFonts w:ascii="Museo Sans 300" w:hAnsi="Museo Sans 300"/>
        </w:rPr>
        <w:t>Señoras/es</w:t>
      </w:r>
    </w:p>
    <w:p w14:paraId="53AA4DCE" w14:textId="77777777" w:rsidR="000B16EC" w:rsidRPr="00C93BE0" w:rsidRDefault="000B16EC">
      <w:pPr>
        <w:jc w:val="both"/>
        <w:rPr>
          <w:rFonts w:ascii="Museo Sans 300" w:hAnsi="Museo Sans 300"/>
        </w:rPr>
      </w:pPr>
    </w:p>
    <w:p w14:paraId="4777B9B1" w14:textId="59E29D13" w:rsidR="000B16EC" w:rsidRPr="00C93BE0" w:rsidRDefault="00175B46">
      <w:pPr>
        <w:jc w:val="both"/>
        <w:rPr>
          <w:rFonts w:ascii="Museo Sans 300" w:hAnsi="Museo Sans 300"/>
        </w:rPr>
      </w:pPr>
      <w:r w:rsidRPr="00C93BE0">
        <w:rPr>
          <w:rFonts w:ascii="Museo Sans 300" w:hAnsi="Museo Sans 300"/>
        </w:rPr>
        <w:t>CISP</w:t>
      </w:r>
    </w:p>
    <w:p w14:paraId="571B9DAE" w14:textId="77777777" w:rsidR="000B16EC" w:rsidRPr="00C93BE0" w:rsidRDefault="00175B46">
      <w:pPr>
        <w:jc w:val="both"/>
        <w:rPr>
          <w:rFonts w:ascii="Museo Sans 300" w:hAnsi="Museo Sans 300"/>
        </w:rPr>
      </w:pPr>
      <w:r w:rsidRPr="00C93BE0">
        <w:rPr>
          <w:rFonts w:ascii="Museo Sans 300" w:hAnsi="Museo Sans 300"/>
        </w:rPr>
        <w:t>Comité de Compras</w:t>
      </w:r>
    </w:p>
    <w:p w14:paraId="70AC8D4D" w14:textId="77777777" w:rsidR="002D5E08" w:rsidRPr="00681758" w:rsidRDefault="002D5E08" w:rsidP="002D5E08">
      <w:pPr>
        <w:jc w:val="both"/>
        <w:rPr>
          <w:rFonts w:ascii="Museo Sans 300" w:hAnsi="Museo Sans 300"/>
        </w:rPr>
      </w:pPr>
      <w:hyperlink r:id="rId8" w:history="1">
        <w:r w:rsidRPr="002D5E08">
          <w:rPr>
            <w:rStyle w:val="Hipervnculo"/>
            <w:rFonts w:ascii="Museo Sans 300" w:hAnsi="Museo Sans 300"/>
            <w:highlight w:val="yellow"/>
          </w:rPr>
          <w:t>victor.carranza@cisp-ngo.org</w:t>
        </w:r>
      </w:hyperlink>
    </w:p>
    <w:p w14:paraId="2AE2FC6C" w14:textId="77777777" w:rsidR="000B16EC" w:rsidRPr="00C93BE0" w:rsidRDefault="000B16EC">
      <w:pPr>
        <w:jc w:val="both"/>
        <w:rPr>
          <w:rFonts w:ascii="Museo Sans 300" w:hAnsi="Museo Sans 300"/>
        </w:rPr>
      </w:pPr>
    </w:p>
    <w:p w14:paraId="60FA7527" w14:textId="25831C4A" w:rsidR="000B16EC" w:rsidRPr="00C93BE0" w:rsidRDefault="00175B46" w:rsidP="00914F37">
      <w:pPr>
        <w:ind w:left="1410" w:hanging="1410"/>
        <w:rPr>
          <w:rFonts w:ascii="Museo Sans 300" w:hAnsi="Museo Sans 300"/>
        </w:rPr>
      </w:pPr>
      <w:r w:rsidRPr="00C93BE0">
        <w:rPr>
          <w:rFonts w:ascii="Museo Sans 300" w:hAnsi="Museo Sans 300"/>
          <w:b/>
        </w:rPr>
        <w:t>Referencia:</w:t>
      </w:r>
      <w:r w:rsidRPr="00C93BE0">
        <w:rPr>
          <w:rFonts w:ascii="Museo Sans 300" w:hAnsi="Museo Sans 300"/>
          <w:b/>
        </w:rPr>
        <w:tab/>
      </w:r>
      <w:r w:rsidR="00914F37" w:rsidRPr="00914F37">
        <w:rPr>
          <w:rFonts w:ascii="Museo Sans 300" w:hAnsi="Museo Sans 300"/>
        </w:rPr>
        <w:t>CISPALC/LICITACION03/2025/520/ALIMENTO</w:t>
      </w:r>
      <w:r w:rsidR="00914F37">
        <w:rPr>
          <w:rFonts w:ascii="Museo Sans 300" w:hAnsi="Museo Sans 300"/>
        </w:rPr>
        <w:t xml:space="preserve"> </w:t>
      </w:r>
      <w:r w:rsidR="00914F37" w:rsidRPr="00914F37">
        <w:rPr>
          <w:rFonts w:ascii="Museo Sans 300" w:hAnsi="Museo Sans 300"/>
        </w:rPr>
        <w:t>CONCENTRADO BALANCEADO</w:t>
      </w:r>
    </w:p>
    <w:p w14:paraId="036D42AC" w14:textId="77777777" w:rsidR="000B16EC" w:rsidRPr="00C93BE0" w:rsidRDefault="000B16EC">
      <w:pPr>
        <w:jc w:val="both"/>
        <w:rPr>
          <w:rFonts w:ascii="Museo Sans 300" w:hAnsi="Museo Sans 300"/>
        </w:rPr>
      </w:pPr>
    </w:p>
    <w:p w14:paraId="11A36A5F" w14:textId="780833D7" w:rsidR="000B16EC" w:rsidRPr="00C93BE0" w:rsidRDefault="00175B46">
      <w:pPr>
        <w:jc w:val="both"/>
        <w:rPr>
          <w:rFonts w:ascii="Museo Sans 300" w:hAnsi="Museo Sans 300"/>
        </w:rPr>
      </w:pPr>
      <w:r w:rsidRPr="00C93BE0">
        <w:rPr>
          <w:rFonts w:ascii="Museo Sans 300" w:hAnsi="Museo Sans 300"/>
        </w:rPr>
        <w:t xml:space="preserve">En atención a su Invitación a Licitar, hemos presentado la respectiva propuesta acompañada de los documentos indicados en los Términos de la IaL. La presente Oferta es válida por </w:t>
      </w:r>
      <w:r w:rsidR="007217B9" w:rsidRPr="007217B9">
        <w:rPr>
          <w:rFonts w:ascii="Museo Sans 300" w:hAnsi="Museo Sans 300"/>
          <w:highlight w:val="yellow"/>
        </w:rPr>
        <w:t>XXXXX</w:t>
      </w:r>
      <w:r w:rsidRPr="007217B9">
        <w:rPr>
          <w:rFonts w:ascii="Museo Sans 300" w:hAnsi="Museo Sans 300"/>
          <w:highlight w:val="yellow"/>
        </w:rPr>
        <w:t xml:space="preserve"> (</w:t>
      </w:r>
      <w:r w:rsidR="007217B9" w:rsidRPr="007217B9">
        <w:rPr>
          <w:rFonts w:ascii="Museo Sans 300" w:hAnsi="Museo Sans 300"/>
          <w:highlight w:val="yellow"/>
        </w:rPr>
        <w:t>XX</w:t>
      </w:r>
      <w:r w:rsidRPr="007217B9">
        <w:rPr>
          <w:rFonts w:ascii="Museo Sans 300" w:hAnsi="Museo Sans 300"/>
          <w:highlight w:val="yellow"/>
        </w:rPr>
        <w:t>)</w:t>
      </w:r>
      <w:r w:rsidRPr="00C93BE0">
        <w:rPr>
          <w:rFonts w:ascii="Museo Sans 300" w:hAnsi="Museo Sans 300"/>
        </w:rPr>
        <w:t xml:space="preserve"> días calendario contados a partir de la fecha de cierre de la Invitación a Licitar, con posibilidad de ampliación del plazo, de acuerdo con las solicitudes hechas por ECOMUN y CISP a través del Comité de Compras.</w:t>
      </w:r>
    </w:p>
    <w:p w14:paraId="45348698" w14:textId="77777777" w:rsidR="000B16EC" w:rsidRPr="00C93BE0" w:rsidRDefault="000B16EC">
      <w:pPr>
        <w:jc w:val="both"/>
        <w:rPr>
          <w:rFonts w:ascii="Museo Sans 300" w:hAnsi="Museo Sans 300"/>
        </w:rPr>
      </w:pPr>
    </w:p>
    <w:p w14:paraId="0B1C4505" w14:textId="77777777" w:rsidR="000B16EC" w:rsidRPr="00C93BE0" w:rsidRDefault="00175B46">
      <w:pPr>
        <w:jc w:val="both"/>
        <w:rPr>
          <w:rFonts w:ascii="Museo Sans 300" w:hAnsi="Museo Sans 300"/>
        </w:rPr>
      </w:pPr>
      <w:r w:rsidRPr="00C93BE0">
        <w:rPr>
          <w:rFonts w:ascii="Museo Sans 300" w:hAnsi="Museo Sans 300"/>
        </w:rPr>
        <w:t>Manifestamos conocer y aceptar la totalidad de documentos que conforman la presente Invitación a Licitar (IaL), habiendo tenido la oportunidad de solicitar aclaraciones y modificaciones a los mismos, y que recibí respuesta de manera oportuna por parte del Comité de Compras.</w:t>
      </w:r>
    </w:p>
    <w:p w14:paraId="56909573" w14:textId="77777777" w:rsidR="000B16EC" w:rsidRPr="00C93BE0" w:rsidRDefault="000B16EC">
      <w:pPr>
        <w:jc w:val="both"/>
        <w:rPr>
          <w:rFonts w:ascii="Museo Sans 300" w:hAnsi="Museo Sans 300"/>
        </w:rPr>
      </w:pPr>
    </w:p>
    <w:p w14:paraId="03C2454E" w14:textId="4B20DDD3" w:rsidR="000B16EC" w:rsidRPr="00C93BE0" w:rsidRDefault="001E12AB">
      <w:pPr>
        <w:jc w:val="both"/>
        <w:rPr>
          <w:rFonts w:ascii="Museo Sans 300" w:hAnsi="Museo Sans 300"/>
        </w:rPr>
      </w:pPr>
      <w:r w:rsidRPr="00C93BE0">
        <w:rPr>
          <w:rFonts w:ascii="Museo Sans 300" w:hAnsi="Museo Sans 300"/>
        </w:rPr>
        <w:t>Que,</w:t>
      </w:r>
      <w:r w:rsidR="00175B46" w:rsidRPr="00C93BE0">
        <w:rPr>
          <w:rFonts w:ascii="Museo Sans 300" w:hAnsi="Museo Sans 300"/>
        </w:rPr>
        <w:t xml:space="preserve"> en mi calidad de Representante Legal, estoy autorizado para suscribir y presentar la Oferta en nombre del Proponente y estoy autorizado para suscribir el contrato si el Oferente al que represento resulta adjudicatario del Proceso de contratación de la presente IaL.</w:t>
      </w:r>
    </w:p>
    <w:p w14:paraId="4EE983B9" w14:textId="77777777" w:rsidR="000B16EC" w:rsidRPr="00C93BE0" w:rsidRDefault="000B16EC">
      <w:pPr>
        <w:jc w:val="both"/>
        <w:rPr>
          <w:rFonts w:ascii="Museo Sans 300" w:hAnsi="Museo Sans 300"/>
        </w:rPr>
      </w:pPr>
    </w:p>
    <w:p w14:paraId="6F6F277F" w14:textId="77777777" w:rsidR="000B16EC" w:rsidRPr="00C93BE0" w:rsidRDefault="00175B46">
      <w:pPr>
        <w:jc w:val="both"/>
        <w:rPr>
          <w:rFonts w:ascii="Museo Sans 300" w:hAnsi="Museo Sans 300"/>
        </w:rPr>
      </w:pPr>
      <w:r w:rsidRPr="00C93BE0">
        <w:rPr>
          <w:rFonts w:ascii="Museo Sans 300" w:hAnsi="Museo Sans 300"/>
        </w:rPr>
        <w:t>La información contenida en la propuesta es exacta y veraz, y aportaremos las pruebas que el Comité de Compras considere necesarias para verificar su exactitud. Si una vez que se verifique la información, esta no es satisfactoria conforme a las exigencias de los Términos de la IaL, entenderemos y aceptaremos que nuestra oferta será rechazada.</w:t>
      </w:r>
    </w:p>
    <w:p w14:paraId="164B246E" w14:textId="77777777" w:rsidR="000B16EC" w:rsidRPr="00C93BE0" w:rsidRDefault="000B16EC">
      <w:pPr>
        <w:jc w:val="both"/>
        <w:rPr>
          <w:rFonts w:ascii="Museo Sans 300" w:hAnsi="Museo Sans 300"/>
        </w:rPr>
      </w:pPr>
    </w:p>
    <w:p w14:paraId="5BC15C03" w14:textId="77777777" w:rsidR="000B16EC" w:rsidRPr="00C93BE0" w:rsidRDefault="00175B46">
      <w:pPr>
        <w:jc w:val="both"/>
        <w:rPr>
          <w:rFonts w:ascii="Museo Sans 300" w:hAnsi="Museo Sans 300"/>
        </w:rPr>
      </w:pPr>
      <w:r w:rsidRPr="00C93BE0">
        <w:rPr>
          <w:rFonts w:ascii="Museo Sans 300" w:hAnsi="Museo Sans 300"/>
        </w:rPr>
        <w:t xml:space="preserve">Declaramos que los recursos con los que ejecutaremos el contrato provienen de actividades lícitas y que aquellos que eventualmente recibiremos por la ejecución del mismo no serán destinados a financiar ninguna actividad ilícita o apoyar el terrorismo. </w:t>
      </w:r>
    </w:p>
    <w:p w14:paraId="23F3C6F1" w14:textId="77777777" w:rsidR="000B16EC" w:rsidRPr="00C93BE0" w:rsidRDefault="000B16EC">
      <w:pPr>
        <w:jc w:val="both"/>
        <w:rPr>
          <w:rFonts w:ascii="Museo Sans 300" w:hAnsi="Museo Sans 300"/>
        </w:rPr>
      </w:pPr>
    </w:p>
    <w:p w14:paraId="5A23DBF3" w14:textId="50C1D3A0" w:rsidR="000B16EC" w:rsidRPr="00C93BE0" w:rsidRDefault="00175B46">
      <w:pPr>
        <w:jc w:val="both"/>
        <w:rPr>
          <w:rFonts w:ascii="Museo Sans 300" w:hAnsi="Museo Sans 300"/>
        </w:rPr>
      </w:pPr>
      <w:r w:rsidRPr="00C93BE0">
        <w:rPr>
          <w:rFonts w:ascii="Museo Sans 300" w:hAnsi="Museo Sans 300"/>
        </w:rPr>
        <w:t xml:space="preserve">En el evento de ser aceptada nuestra Oferta, ejecutaremos el contrato conforme a las estipulaciones establecidas en la Invitación a Licitar y los demás documentos y Anexos, en los plazos y de acuerdo con los precios indicados en nuestra Oferta, por lo cual, ante </w:t>
      </w:r>
      <w:r w:rsidRPr="00C93BE0">
        <w:rPr>
          <w:rFonts w:ascii="Museo Sans 300" w:hAnsi="Museo Sans 300"/>
        </w:rPr>
        <w:lastRenderedPageBreak/>
        <w:t>cualquier inconsistencia entre la Oferta presentada y los documentos señalados, prevalecerán las condiciones expresadas por</w:t>
      </w:r>
      <w:r w:rsidR="001E6419">
        <w:rPr>
          <w:rFonts w:ascii="Museo Sans 300" w:hAnsi="Museo Sans 300"/>
        </w:rPr>
        <w:t xml:space="preserve"> </w:t>
      </w:r>
      <w:r w:rsidRPr="00C93BE0">
        <w:rPr>
          <w:rFonts w:ascii="Museo Sans 300" w:hAnsi="Museo Sans 300"/>
        </w:rPr>
        <w:t>CISP, las cuales aceptamos de manera incondicional.</w:t>
      </w:r>
    </w:p>
    <w:p w14:paraId="2CB9CF4C" w14:textId="77777777" w:rsidR="000B16EC" w:rsidRPr="00C93BE0" w:rsidRDefault="000B16EC">
      <w:pPr>
        <w:jc w:val="both"/>
        <w:rPr>
          <w:rFonts w:ascii="Museo Sans 300" w:hAnsi="Museo Sans 300"/>
        </w:rPr>
      </w:pPr>
    </w:p>
    <w:p w14:paraId="6F525E2A" w14:textId="77777777" w:rsidR="000B16EC" w:rsidRPr="00C93BE0" w:rsidRDefault="00175B46">
      <w:pPr>
        <w:jc w:val="both"/>
        <w:rPr>
          <w:rFonts w:ascii="Museo Sans 300" w:hAnsi="Museo Sans 300"/>
        </w:rPr>
      </w:pPr>
      <w:r w:rsidRPr="00C93BE0">
        <w:rPr>
          <w:rFonts w:ascii="Museo Sans 300" w:hAnsi="Museo Sans 300"/>
        </w:rPr>
        <w:t>Manifiesto de manera libre, previa y expresa, que autorizo al Comité de Compras para que realice la recolección de datos personales que suministraré en calidad de Representante Legal del Oferente para que con ello utilice estos datos personales a fin de elaborar consultas y documentos tendientes a la ejecución del objeto de esta IaL.</w:t>
      </w:r>
    </w:p>
    <w:p w14:paraId="45F35D01" w14:textId="77777777" w:rsidR="000B16EC" w:rsidRPr="00C93BE0" w:rsidRDefault="000B16EC">
      <w:pPr>
        <w:jc w:val="both"/>
        <w:rPr>
          <w:rFonts w:ascii="Museo Sans 300" w:hAnsi="Museo Sans 300"/>
        </w:rPr>
      </w:pPr>
    </w:p>
    <w:p w14:paraId="2443D0FF" w14:textId="3B9F484B" w:rsidR="000B16EC" w:rsidRPr="00C93BE0" w:rsidRDefault="00175B46" w:rsidP="007D3A80">
      <w:pPr>
        <w:rPr>
          <w:rFonts w:ascii="Museo Sans 300" w:hAnsi="Museo Sans 300"/>
        </w:rPr>
      </w:pPr>
      <w:r w:rsidRPr="00C93BE0">
        <w:rPr>
          <w:rFonts w:ascii="Museo Sans 300" w:hAnsi="Museo Sans 300"/>
        </w:rPr>
        <w:t>Recibiremos información y solicitudes referentes al presente proceso a través del correo</w:t>
      </w:r>
      <w:r w:rsidR="007D3A80">
        <w:rPr>
          <w:rFonts w:ascii="Museo Sans 300" w:hAnsi="Museo Sans 300"/>
        </w:rPr>
        <w:t xml:space="preserve"> </w:t>
      </w:r>
      <w:r w:rsidRPr="00C93BE0">
        <w:rPr>
          <w:rFonts w:ascii="Museo Sans 300" w:hAnsi="Museo Sans 300"/>
        </w:rPr>
        <w:t xml:space="preserve">electrónico </w:t>
      </w:r>
      <w:r w:rsidRPr="00FE0342">
        <w:rPr>
          <w:rFonts w:ascii="Museo Sans 300" w:hAnsi="Museo Sans 300"/>
          <w:highlight w:val="yellow"/>
        </w:rPr>
        <w:t>_______________________________________________________.</w:t>
      </w:r>
    </w:p>
    <w:p w14:paraId="58B5941D" w14:textId="77777777" w:rsidR="000B16EC" w:rsidRPr="00C93BE0" w:rsidRDefault="000B16EC">
      <w:pPr>
        <w:jc w:val="both"/>
        <w:rPr>
          <w:rFonts w:ascii="Museo Sans 300" w:hAnsi="Museo Sans 300"/>
        </w:rPr>
      </w:pPr>
    </w:p>
    <w:p w14:paraId="48FFEF55" w14:textId="3B62FF98" w:rsidR="000B16EC" w:rsidRPr="00C93BE0" w:rsidRDefault="00175B46">
      <w:pPr>
        <w:jc w:val="both"/>
        <w:rPr>
          <w:rFonts w:ascii="Museo Sans 300" w:hAnsi="Museo Sans 300"/>
        </w:rPr>
      </w:pPr>
      <w:r w:rsidRPr="00C93BE0">
        <w:rPr>
          <w:rFonts w:ascii="Museo Sans 300" w:hAnsi="Museo Sans 300"/>
        </w:rPr>
        <w:t xml:space="preserve">Declaro que en caso de resultar adjudicatario me comprometo a que, a la terminación de la vigencia del Contrato, la </w:t>
      </w:r>
      <w:r w:rsidR="007217B9">
        <w:rPr>
          <w:rFonts w:ascii="Museo Sans 300" w:hAnsi="Museo Sans 300"/>
        </w:rPr>
        <w:t>provisión</w:t>
      </w:r>
      <w:r w:rsidRPr="00C93BE0">
        <w:rPr>
          <w:rFonts w:ascii="Museo Sans 300" w:hAnsi="Museo Sans 300"/>
        </w:rPr>
        <w:t xml:space="preserve"> cumplirá con la totalidad del alcance, requerimientos y especificaciones técnicas de que trata el Anexo 1 de la presente IaL.</w:t>
      </w:r>
    </w:p>
    <w:p w14:paraId="1D8D5EB5" w14:textId="77777777" w:rsidR="000B16EC" w:rsidRPr="00C93BE0" w:rsidRDefault="000B16EC">
      <w:pPr>
        <w:jc w:val="both"/>
        <w:rPr>
          <w:rFonts w:ascii="Museo Sans 300" w:hAnsi="Museo Sans 300"/>
        </w:rPr>
      </w:pPr>
    </w:p>
    <w:p w14:paraId="5376FC87" w14:textId="77777777" w:rsidR="000B16EC" w:rsidRPr="00C93BE0" w:rsidRDefault="00175B46">
      <w:pPr>
        <w:jc w:val="both"/>
        <w:rPr>
          <w:rFonts w:ascii="Museo Sans 300" w:hAnsi="Museo Sans 300"/>
        </w:rPr>
      </w:pPr>
      <w:r w:rsidRPr="00C93BE0">
        <w:rPr>
          <w:rFonts w:ascii="Museo Sans 300" w:hAnsi="Museo Sans 300"/>
        </w:rPr>
        <w:t xml:space="preserve">Manifiesto que el Oferente al que represento se encuentra a paz y salvo con sus obligaciones laborales frente al sistema de seguridad social integral y demás aportes relacionados con las obligaciones laborales. </w:t>
      </w:r>
    </w:p>
    <w:p w14:paraId="16C2986B" w14:textId="77777777" w:rsidR="000B16EC" w:rsidRPr="00C93BE0" w:rsidRDefault="000B16EC">
      <w:pPr>
        <w:jc w:val="both"/>
        <w:rPr>
          <w:rFonts w:ascii="Museo Sans 300" w:hAnsi="Museo Sans 300"/>
        </w:rPr>
      </w:pPr>
    </w:p>
    <w:p w14:paraId="425DFE63" w14:textId="10AAFAB3" w:rsidR="000B16EC" w:rsidRPr="00C93BE0" w:rsidRDefault="00175B46">
      <w:pPr>
        <w:jc w:val="both"/>
        <w:rPr>
          <w:rFonts w:ascii="Museo Sans 300" w:hAnsi="Museo Sans 300"/>
        </w:rPr>
      </w:pPr>
      <w:r w:rsidRPr="00C93BE0">
        <w:rPr>
          <w:rFonts w:ascii="Museo Sans 300" w:hAnsi="Museo Sans 300"/>
        </w:rPr>
        <w:t>Finalmente, manifestamos que la ejecución del contrato derivado de la presente Invitación a</w:t>
      </w:r>
      <w:r w:rsidR="000029C6">
        <w:rPr>
          <w:rFonts w:ascii="Museo Sans 300" w:hAnsi="Museo Sans 300"/>
        </w:rPr>
        <w:t xml:space="preserve"> l</w:t>
      </w:r>
      <w:r w:rsidRPr="00C93BE0">
        <w:rPr>
          <w:rFonts w:ascii="Museo Sans 300" w:hAnsi="Museo Sans 300"/>
        </w:rPr>
        <w:t>icitar se hará dando cumplimiento a los principios, valores y prácticas con los que</w:t>
      </w:r>
      <w:r w:rsidR="001E6419">
        <w:rPr>
          <w:rFonts w:ascii="Museo Sans 300" w:hAnsi="Museo Sans 300"/>
        </w:rPr>
        <w:t xml:space="preserve"> </w:t>
      </w:r>
      <w:r w:rsidRPr="00C93BE0">
        <w:rPr>
          <w:rFonts w:ascii="Museo Sans 300" w:hAnsi="Museo Sans 300"/>
        </w:rPr>
        <w:t>CISP actúan para dar cumplimiento de manera ética y transparente a los objetivos institucionales que persiguen.</w:t>
      </w:r>
    </w:p>
    <w:p w14:paraId="2AF4FAAD" w14:textId="77777777" w:rsidR="000B16EC" w:rsidRPr="00C93BE0" w:rsidRDefault="000B16EC">
      <w:pPr>
        <w:jc w:val="both"/>
        <w:rPr>
          <w:rFonts w:ascii="Museo Sans 300" w:hAnsi="Museo Sans 300"/>
        </w:rPr>
      </w:pPr>
    </w:p>
    <w:p w14:paraId="1341891B" w14:textId="3748B79E" w:rsidR="000B16EC" w:rsidRPr="00C93BE0" w:rsidRDefault="000B16EC">
      <w:pPr>
        <w:jc w:val="both"/>
        <w:rPr>
          <w:rFonts w:ascii="Museo Sans 300" w:hAnsi="Museo Sans 300"/>
        </w:rPr>
      </w:pPr>
    </w:p>
    <w:p w14:paraId="54358482" w14:textId="77777777" w:rsidR="000B16EC" w:rsidRPr="00C93BE0" w:rsidRDefault="000B16EC">
      <w:pPr>
        <w:jc w:val="both"/>
        <w:rPr>
          <w:rFonts w:ascii="Museo Sans 300" w:hAnsi="Museo Sans 300"/>
        </w:rPr>
      </w:pPr>
    </w:p>
    <w:p w14:paraId="242955CE" w14:textId="77777777" w:rsidR="000B16EC" w:rsidRPr="00C93BE0" w:rsidRDefault="00175B46">
      <w:pPr>
        <w:jc w:val="both"/>
        <w:rPr>
          <w:rFonts w:ascii="Museo Sans 300" w:hAnsi="Museo Sans 300"/>
        </w:rPr>
      </w:pPr>
      <w:r w:rsidRPr="00C93BE0">
        <w:rPr>
          <w:rFonts w:ascii="Museo Sans 300" w:hAnsi="Museo Sans 300"/>
        </w:rPr>
        <w:t>Atentamente,</w:t>
      </w:r>
    </w:p>
    <w:p w14:paraId="60CD8CDC" w14:textId="77777777" w:rsidR="000B16EC" w:rsidRPr="00C93BE0" w:rsidRDefault="000B16EC">
      <w:pPr>
        <w:jc w:val="both"/>
        <w:rPr>
          <w:rFonts w:ascii="Museo Sans 300" w:hAnsi="Museo Sans 300"/>
        </w:rPr>
      </w:pPr>
    </w:p>
    <w:p w14:paraId="48A1C9A2" w14:textId="77777777" w:rsidR="000B16EC" w:rsidRPr="00C93BE0" w:rsidRDefault="000B16EC">
      <w:pPr>
        <w:jc w:val="both"/>
        <w:rPr>
          <w:rFonts w:ascii="Museo Sans 300" w:hAnsi="Museo Sans 300"/>
        </w:rPr>
      </w:pPr>
    </w:p>
    <w:p w14:paraId="01C13368"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6BDDD14E" w14:textId="77777777" w:rsidR="000B16EC" w:rsidRPr="00C93BE0" w:rsidRDefault="000B16EC">
      <w:pPr>
        <w:jc w:val="both"/>
        <w:rPr>
          <w:rFonts w:ascii="Museo Sans 300" w:hAnsi="Museo Sans 300"/>
        </w:rPr>
      </w:pPr>
    </w:p>
    <w:p w14:paraId="37B383D7"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7CD5AC3D" w14:textId="77777777" w:rsidR="000B16EC" w:rsidRPr="00C93BE0" w:rsidRDefault="00175B46">
      <w:pPr>
        <w:jc w:val="both"/>
        <w:rPr>
          <w:rFonts w:ascii="Museo Sans 300" w:hAnsi="Museo Sans 300"/>
          <w:b/>
        </w:rPr>
      </w:pPr>
      <w:r w:rsidRPr="00C93BE0">
        <w:rPr>
          <w:rFonts w:ascii="Museo Sans 300" w:hAnsi="Museo Sans 300"/>
          <w:b/>
        </w:rPr>
        <w:t>NOMBRE DE REPRESENTANTE LEGAL</w:t>
      </w:r>
    </w:p>
    <w:p w14:paraId="2C3D97E6" w14:textId="77777777" w:rsidR="000B16EC" w:rsidRPr="00C93BE0" w:rsidRDefault="00175B46">
      <w:pPr>
        <w:jc w:val="both"/>
        <w:rPr>
          <w:rFonts w:ascii="Museo Sans 300" w:hAnsi="Museo Sans 300"/>
          <w:b/>
        </w:rPr>
      </w:pPr>
      <w:r w:rsidRPr="00C93BE0">
        <w:rPr>
          <w:rFonts w:ascii="Museo Sans 300" w:hAnsi="Museo Sans 300"/>
          <w:b/>
        </w:rPr>
        <w:t>IDENTIFICACIÓN DE REPRESENTANTE LEGAL</w:t>
      </w:r>
    </w:p>
    <w:p w14:paraId="51F91038" w14:textId="77777777" w:rsidR="000B16EC" w:rsidRPr="00C93BE0" w:rsidRDefault="00175B46">
      <w:pPr>
        <w:jc w:val="both"/>
        <w:rPr>
          <w:rFonts w:ascii="Museo Sans 300" w:hAnsi="Museo Sans 300"/>
          <w:b/>
        </w:rPr>
      </w:pPr>
      <w:r w:rsidRPr="00C93BE0">
        <w:rPr>
          <w:rFonts w:ascii="Museo Sans 300" w:hAnsi="Museo Sans 300"/>
          <w:b/>
        </w:rPr>
        <w:t>NOMBRE DEL OFERENTE</w:t>
      </w:r>
    </w:p>
    <w:p w14:paraId="5AF020FD" w14:textId="77777777" w:rsidR="000B16EC" w:rsidRPr="00C93BE0" w:rsidRDefault="00175B46">
      <w:pPr>
        <w:jc w:val="both"/>
        <w:rPr>
          <w:rFonts w:ascii="Museo Sans 300" w:hAnsi="Museo Sans 300"/>
          <w:b/>
        </w:rPr>
      </w:pPr>
      <w:r w:rsidRPr="00C93BE0">
        <w:rPr>
          <w:rFonts w:ascii="Museo Sans 300" w:hAnsi="Museo Sans 300"/>
          <w:b/>
        </w:rPr>
        <w:t>IDENTIFICACIÓN DEL OFERENTE</w:t>
      </w:r>
    </w:p>
    <w:p w14:paraId="492E7249"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15E33556" w14:textId="77777777" w:rsidR="000B16EC" w:rsidRPr="00C93BE0" w:rsidRDefault="00175B46">
      <w:pPr>
        <w:jc w:val="both"/>
        <w:rPr>
          <w:rFonts w:ascii="Museo Sans 300" w:hAnsi="Museo Sans 300"/>
          <w:b/>
        </w:rPr>
      </w:pPr>
      <w:r w:rsidRPr="00C93BE0">
        <w:rPr>
          <w:rFonts w:ascii="Museo Sans 300" w:hAnsi="Museo Sans 300"/>
          <w:b/>
        </w:rPr>
        <w:t>CORREO ELECTRÓNICO</w:t>
      </w:r>
    </w:p>
    <w:p w14:paraId="4881DD6A" w14:textId="77777777" w:rsidR="000B16EC" w:rsidRPr="00C93BE0" w:rsidRDefault="000B16EC">
      <w:pPr>
        <w:jc w:val="right"/>
        <w:rPr>
          <w:rFonts w:ascii="Museo Sans 300" w:hAnsi="Museo Sans 300"/>
          <w:sz w:val="20"/>
          <w:szCs w:val="20"/>
        </w:rPr>
      </w:pPr>
    </w:p>
    <w:p w14:paraId="3917F5B0" w14:textId="77777777" w:rsidR="000B16EC" w:rsidRPr="00C93BE0" w:rsidRDefault="00175B46">
      <w:pPr>
        <w:jc w:val="right"/>
        <w:rPr>
          <w:rFonts w:ascii="Museo Sans 300" w:hAnsi="Museo Sans 300"/>
        </w:rPr>
      </w:pPr>
      <w:r w:rsidRPr="00C93BE0">
        <w:rPr>
          <w:rFonts w:ascii="Museo Sans 300" w:hAnsi="Museo Sans 300"/>
          <w:sz w:val="20"/>
          <w:szCs w:val="20"/>
        </w:rPr>
        <w:t>Documento aprobado por la Unidad de Gestión</w:t>
      </w:r>
    </w:p>
    <w:p w14:paraId="67393408"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 xml:space="preserve">Proyecto Piscicultura del Común </w:t>
      </w:r>
    </w:p>
    <w:p w14:paraId="188E019B"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Contrato de Subvención T06.94</w:t>
      </w:r>
    </w:p>
    <w:p w14:paraId="6898FD7C" w14:textId="68F9EF81" w:rsidR="000B16EC" w:rsidRPr="00C93BE0" w:rsidRDefault="000B16EC">
      <w:pPr>
        <w:rPr>
          <w:rFonts w:ascii="Museo Sans 300" w:hAnsi="Museo Sans 300"/>
        </w:rPr>
      </w:pPr>
    </w:p>
    <w:sectPr w:rsidR="000B16EC" w:rsidRPr="00C93BE0">
      <w:headerReference w:type="default" r:id="rId9"/>
      <w:footerReference w:type="default" r:id="rId10"/>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79C54" w14:textId="77777777" w:rsidR="00CD3D05" w:rsidRDefault="00CD3D05">
      <w:r>
        <w:separator/>
      </w:r>
    </w:p>
  </w:endnote>
  <w:endnote w:type="continuationSeparator" w:id="0">
    <w:p w14:paraId="3545F1AC" w14:textId="77777777" w:rsidR="00CD3D05" w:rsidRDefault="00CD3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roman"/>
    <w:notTrueType/>
    <w:pitch w:val="default"/>
  </w:font>
  <w:font w:name="ArialM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F989D" w14:textId="77777777" w:rsidR="00CD3D05" w:rsidRDefault="00CD3D05">
      <w:r>
        <w:separator/>
      </w:r>
    </w:p>
  </w:footnote>
  <w:footnote w:type="continuationSeparator" w:id="0">
    <w:p w14:paraId="09685581" w14:textId="77777777" w:rsidR="00CD3D05" w:rsidRDefault="00CD3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7D41F" w14:textId="42FFC96E"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77297909">
    <w:abstractNumId w:val="3"/>
  </w:num>
  <w:num w:numId="2" w16cid:durableId="1951466970">
    <w:abstractNumId w:val="1"/>
  </w:num>
  <w:num w:numId="3" w16cid:durableId="35854445">
    <w:abstractNumId w:val="4"/>
  </w:num>
  <w:num w:numId="4" w16cid:durableId="1669404851">
    <w:abstractNumId w:val="2"/>
  </w:num>
  <w:num w:numId="5" w16cid:durableId="843858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029C6"/>
    <w:rsid w:val="00087A4C"/>
    <w:rsid w:val="000B16EC"/>
    <w:rsid w:val="00175B46"/>
    <w:rsid w:val="001871D5"/>
    <w:rsid w:val="001E12AB"/>
    <w:rsid w:val="001E6419"/>
    <w:rsid w:val="00282372"/>
    <w:rsid w:val="0028704A"/>
    <w:rsid w:val="002A51AD"/>
    <w:rsid w:val="002C23FD"/>
    <w:rsid w:val="002D5E08"/>
    <w:rsid w:val="00306586"/>
    <w:rsid w:val="00327650"/>
    <w:rsid w:val="003377D0"/>
    <w:rsid w:val="00356644"/>
    <w:rsid w:val="003A6A69"/>
    <w:rsid w:val="003C6920"/>
    <w:rsid w:val="003E3CE4"/>
    <w:rsid w:val="004109D8"/>
    <w:rsid w:val="00415B12"/>
    <w:rsid w:val="004726B6"/>
    <w:rsid w:val="00486280"/>
    <w:rsid w:val="004E0A1F"/>
    <w:rsid w:val="004F240E"/>
    <w:rsid w:val="005547BC"/>
    <w:rsid w:val="00566559"/>
    <w:rsid w:val="005B606C"/>
    <w:rsid w:val="005C70CA"/>
    <w:rsid w:val="006B4539"/>
    <w:rsid w:val="007217B9"/>
    <w:rsid w:val="00723263"/>
    <w:rsid w:val="00730E0D"/>
    <w:rsid w:val="007607B9"/>
    <w:rsid w:val="007D3A80"/>
    <w:rsid w:val="007F2C11"/>
    <w:rsid w:val="007F532B"/>
    <w:rsid w:val="00823616"/>
    <w:rsid w:val="008707DF"/>
    <w:rsid w:val="008F580F"/>
    <w:rsid w:val="00914F37"/>
    <w:rsid w:val="00951561"/>
    <w:rsid w:val="00957771"/>
    <w:rsid w:val="0097394C"/>
    <w:rsid w:val="009D72E8"/>
    <w:rsid w:val="00AC02DD"/>
    <w:rsid w:val="00BA5625"/>
    <w:rsid w:val="00BC1870"/>
    <w:rsid w:val="00BD7AAD"/>
    <w:rsid w:val="00C252A6"/>
    <w:rsid w:val="00C46DD5"/>
    <w:rsid w:val="00C93BE0"/>
    <w:rsid w:val="00C94542"/>
    <w:rsid w:val="00CC6537"/>
    <w:rsid w:val="00CD3D05"/>
    <w:rsid w:val="00D633A6"/>
    <w:rsid w:val="00DB1690"/>
    <w:rsid w:val="00E00B0C"/>
    <w:rsid w:val="00E75469"/>
    <w:rsid w:val="00FA02D9"/>
    <w:rsid w:val="00FE0342"/>
    <w:rsid w:val="00FF467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9F0"/>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496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icitaciones.ecomun@cispcolombi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591</Words>
  <Characters>3254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apanuevo2 USER</dc:creator>
  <cp:lastModifiedBy>CISP</cp:lastModifiedBy>
  <cp:revision>11</cp:revision>
  <cp:lastPrinted>2022-10-27T20:21:00Z</cp:lastPrinted>
  <dcterms:created xsi:type="dcterms:W3CDTF">2023-02-13T14:32:00Z</dcterms:created>
  <dcterms:modified xsi:type="dcterms:W3CDTF">2025-05-26T20:28:00Z</dcterms:modified>
</cp:coreProperties>
</file>